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Q6300-E 50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4x 5MP 1/2" Sensoren, 360°,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360°-Kamera mit 4 Stück 5-MP ½-Zoll-Sensoren</w:t>
      </w:r>
    </w:p>
    <w:p>
      <w:pPr>
        <w:pStyle w:val="p2Style"/>
      </w:pPr>
      <w:r>
        <w:rPr>
          <w:rStyle w:val="textStyle"/>
        </w:rPr>
        <w:t xml:space="preserve">Aktuelle AXIS Q61/Q63/P56-E PTZ-Kamera empfohlen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KI-basiert</w:t>
      </w:r>
    </w:p>
    <w:p>
      <w:pPr>
        <w:pStyle w:val="p2Style"/>
      </w:pPr>
      <w:r>
        <w:rPr>
          <w:rStyle w:val="textStyle"/>
        </w:rPr>
        <w:t xml:space="preserve">Unterstützung für WLAN-Dongle</w:t>
      </w:r>
    </w:p>
    <w:p>
      <w:pPr>
        <w:pStyle w:val="p2Style"/>
      </w:pPr>
      <w:r>
        <w:rPr>
          <w:rStyle w:val="textStyle"/>
        </w:rPr>
        <w:t xml:space="preserve">Direktionale Audioerkennung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Polymer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M14 14.1 MM F2.0 IR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fest, f=14,1mm, F2.0, M14 Gewindeanschluss,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M14 21.4 MM F2.0 IR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fest, f=21,1mm, F2.0, M14 Gewindeanschluss,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M14 30.8 MM F2.4 IR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fest, f=30,8mm, F2.4, M14 Gewindeanschluss,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M14 7.6 MM F2.0 IR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fest, f=7,6mm, F2.0, M14 Gewindeanschluss,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TP6902-E ADAPTER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TQ6812-E SOLO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Ausrüstung für AXIS Q6100-E Netzwerk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TQ6821-E HARD-COATED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AXIS Q6100-E und Q6300-E,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TQ6821-E HARD-COATED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AXIS Q6100-E und Q6300-E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TQ6904-E ADAPTER Q61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2026-08-23T21:49:45+00:00</dcterms:created>
  <dcterms:modified xsi:type="dcterms:W3CDTF">2026-08-23T21:49:45+00:00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