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WV-S61300-ZYGV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(0,002 bis 0,03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WV-S61300-ZYGV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