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TQ6815-E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hartbeschichtet, für Kameras der AXIS Q63-Serie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Q63 PTZ-Kameras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