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2x M.2-Steckplätze, Hot-Swap, ohne HDD, 1x 2.5GbE-Port, 1x 1GbE-Port, 2x USB 3.2 Gen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2GB DDR4-RAM, erweiterbar</w:t>
      </w:r>
    </w:p>
    <w:p>
      <w:pPr>
        <w:pStyle w:val="p2Style"/>
      </w:pPr>
      <w:r>
        <w:rPr>
          <w:rStyle w:val="textStyle"/>
        </w:rPr>
        <w:t xml:space="preserve">2x USB 3.2 Gen 1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(H.265): 1200fps@1080p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2026-08-15T21:23:23+00:00</dcterms:created>
  <dcterms:modified xsi:type="dcterms:W3CDTF">2026-08-15T21:23:23+00:00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