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C8033 NETWORK AUDIO BRIDG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