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2.8-6MM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2.8-6mm, F2.0, für AXIS F1015, 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