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243775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WV-S15501-Z1LV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Bullet Kamera, S-Serie, 5MP@30fps, 4,7-47mm AI, IK10, IP66/IP67,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5MP</w:t>
      </w:r>
    </w:p>
    <w:p>
      <w:pPr>
        <w:pStyle w:val="p2Style"/>
      </w:pPr>
      <w:r>
        <w:rPr>
          <w:rStyle w:val="textStyle"/>
        </w:rPr>
        <w:t xml:space="preserve">Bis zu 3 Edge AI-Analyse-Apps</w:t>
      </w:r>
    </w:p>
    <w:p>
      <w:pPr>
        <w:pStyle w:val="p2Style"/>
      </w:pPr>
      <w:r>
        <w:rPr>
          <w:rStyle w:val="textStyle"/>
        </w:rPr>
        <w:t xml:space="preserve">10x optischer Zoom</w:t>
      </w:r>
    </w:p>
    <w:p>
      <w:pPr>
        <w:pStyle w:val="p2Style"/>
      </w:pPr>
      <w:r>
        <w:rPr>
          <w:rStyle w:val="textStyle"/>
        </w:rPr>
        <w:t xml:space="preserve">Eingebaute IR-LED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M,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802.3at, IEEE 802.3bt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IP66/67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PoE+, PoE++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132dB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0,06 Lux bei F1.6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3072x1728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6,1 - 58°,61 - 58°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4,7 - 47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4570162071782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WV-S15501-Z1LV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WJ-PU201/G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Injector 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Bulletkamera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2026-07-21T08:11:32+00:00</dcterms:created>
  <dcterms:modified xsi:type="dcterms:W3CDTF">2026-07-21T08:11:32+00:00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