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SIP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Netzwerk Mikrofonkonsole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12 konfigurierbare Tasten für 12 Zonen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Nur ein Netzwerkkabel erforderlich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Zukunfssicher, offene Protokolle für Integration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Netzwerk Mikrofon,Videoüberwachung im Einzelhandel,Ladenoptimierung,Ladendiebstahl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