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3,2-7,2mm, 1920x1080,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