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244009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Q3558-LVE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Dome, Fix, Tag/Nacht, 6,3-13mm, 3840x2160, DLPU, Infrarot, IP6K9K, IK10, Audio AI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Fortschrittliche KI-gestützte 8MP-Dome-Kamera mit Audio Analytics</w:t>
      </w:r>
    </w:p>
    <w:p>
      <w:pPr>
        <w:pStyle w:val="p2Style"/>
      </w:pPr>
      <w:r>
        <w:rPr>
          <w:rStyle w:val="textStyle"/>
        </w:rPr>
        <w:t xml:space="preserve">Herausragende Bildqualität mit 8MP</w:t>
      </w:r>
    </w:p>
    <w:p>
      <w:pPr>
        <w:pStyle w:val="p2Style"/>
      </w:pPr>
      <w:r>
        <w:rPr>
          <w:rStyle w:val="textStyle"/>
        </w:rPr>
        <w:t xml:space="preserve">KI-gestützte Analysen der nächsten Generation</w:t>
      </w:r>
    </w:p>
    <w:p>
      <w:pPr>
        <w:pStyle w:val="p2Style"/>
      </w:pPr>
      <w:r>
        <w:rPr>
          <w:rStyle w:val="textStyle"/>
        </w:rPr>
        <w:t xml:space="preserve">IR-geschützte Kuppel zur Verhinderung von Reflexionen</w:t>
      </w:r>
    </w:p>
    <w:p>
      <w:pPr>
        <w:pStyle w:val="p2Style"/>
      </w:pPr>
      <w:r>
        <w:rPr>
          <w:rStyle w:val="textStyle"/>
        </w:rPr>
        <w:t xml:space="preserve">AXIS Audio Analytics vorinstalliert</w:t>
      </w:r>
    </w:p>
    <w:p>
      <w:pPr>
        <w:pStyle w:val="p2Style"/>
      </w:pPr>
      <w:r>
        <w:rPr>
          <w:rStyle w:val="textStyle"/>
        </w:rPr>
        <w:t xml:space="preserve">Integrierte Cybersicherheit mit Axis Edge Vault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IP6K9K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8-28VDC,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1/1,2"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0,04 Lux bei F1,6 50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104 - 50°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6,3 - 13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AV1, 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7331021090705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03206-001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 ADAP 3/4" U-SHAPE 30MM 5PCS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Mechanischer Adapter für U-förmigen Kabeleinlass, 30mm, für P54xx und T91B6x,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CONDUIT ADAPTER 3/4" NPS 2P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von 3/4" NPS Kanälen auf AXIS 3/4" Standard, 2 Stück,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2P3.81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2-polig, Stecker, Abstand: 3.81 mm, für Stromversorgung,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4P2.5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4-polig,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Dichtung M20 für Kabel Durchlass,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CABLE 3-5MM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Kabeldichtung, M20, für Kabel mit 3-5mm Durchmesser, IP67, 21mm Lochdurchmesser,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SAFETY WIRE 3M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Sicherheitsseil, Edelstahl, 3m lang, mit Schlaufen, für Axis Domes,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T8006 PS12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 / 2,33A, mit erweitertem Temperaturbereich, -40°C bis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T8007 PS24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innen, 230VAC, 24VDC, 1,5A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T94P01B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P541X-E, Q1765-LE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T94V01C DUAL CAMERA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zur Back-to-Back Montage von zwei Axis Kameras, Außen,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T98A17-VE MEDIA CONVERTER CABINET A (230 V 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 Set: T98A17-VE, T8604, Sicherung, 12V PSU, inkl. Kabel, Montagen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T98A17-VE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Überwachungs-Anschlusskasten für P33-, P32-, Q35-, T94F01M- Lochmuster,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TP3603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Anschlussdose, mit Kabelrohr Anschluss (1/2", 3/4"), Innen, für Axis Kameras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TQ1808-VE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Outdoor-Gehäuse, für die Installation von System- komponenten,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TQ1817-VE SURVEILLANCE CA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für die Installation von Systemkomponenten,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TQ3103-E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Außen, für AXIS Q36 Serie.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TQ3204-E RECESSED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 Gehäuse, für AXIS Q3546-LVE, Q3548-LVE, Q3556-LVE, und Q3558-LVE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TQ3601-E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Anschlussdose für Axis-Kameras mit d=184-198mm, IP66/67, IK10, mit Stauraum für 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TQ3818-E DOME CLEAR 5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Domekuppel, klar, für Kameras der Serie AXIS Q35, 5er-Pack,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TQ3818-E DOME SMOKED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Domekuppel, getönt, für Kameras der Serie AXIS Q35, 5er-Pack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TQ3819-E WEATHERSHIELD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 Kit, für Kameras der Serie AXIS Q35, 5er-Pack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2026-09-15T15:25:38+00:00</dcterms:created>
  <dcterms:modified xsi:type="dcterms:W3CDTF">2026-09-15T15:25:38+00:00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