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F4108 DOME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Units,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Ultrakompakter Mini-Dome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107°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Umlackierbare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