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MPB-72M0550M0B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Kamera Bullet, Tag/Nacht, 1920x1080, Infrarot, WDR, 5-50mm,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Objektiv 5~50mm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Einfache Installation, Fixierung über zentrale Schraube</w:t>
      </w:r>
    </w:p>
    <w:p>
      <w:pPr>
        <w:pStyle w:val="p2Style"/>
      </w:pPr>
      <w:r>
        <w:rPr>
          <w:rStyle w:val="textStyle"/>
        </w:rPr>
        <w:t xml:space="preserve">IR-LED Beleuchtung über OSD-Menü abschaltbar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100x108x267mm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39 - 253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19 - 125,5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9 - 62,8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94,6 - 629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Installation,Bohrschablone,Easy Bracket,4x Dübel mit Schrauben,Video Sub-Ausgang Kabel,4x M4x15mm,1x Innensechskantschlüssel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25 - 5°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2026-08-20T03:41:19+00:00</dcterms:created>
  <dcterms:modified xsi:type="dcterms:W3CDTF">2026-08-20T03:41:19+00:00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