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MPD-72M2713M0B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Dome, Motorized, WDR, Tag/Nacht, 1920x1080, 12VDC, 2,7-13,5mm,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Auflösung max. 1920x1080 Pixel (Full HD)</w:t>
      </w:r>
    </w:p>
    <w:p>
      <w:pPr>
        <w:pStyle w:val="p2Style"/>
      </w:pPr>
      <w:r>
        <w:rPr>
          <w:rStyle w:val="textStyle"/>
        </w:rPr>
        <w:t xml:space="preserve">Hervorragende Leistung bei schwachem Licht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Varifokal Objektiv 2,7-13,5mm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Privatzonen</w:t>
      </w:r>
    </w:p>
    <w:p>
      <w:pPr>
        <w:pStyle w:val="p2Style"/>
      </w:pPr>
      <w:r>
        <w:rPr>
          <w:rStyle w:val="textStyle"/>
        </w:rPr>
        <w:t xml:space="preserve">IP67, Eingebaute Heizung, 3-Achsen-Aufhängering</w:t>
      </w:r>
    </w:p>
    <w:p>
      <w:pPr>
        <w:pStyle w:val="p2Style"/>
      </w:pPr>
      <w:r>
        <w:rPr>
          <w:rStyle w:val="textStyle"/>
        </w:rPr>
        <w:t xml:space="preserve">Wand- oder Deckeneinbaumontage</w:t>
      </w:r>
    </w:p>
    <w:p>
      <w:pPr>
        <w:pStyle w:val="p2Style"/>
      </w:pPr>
      <w:r>
        <w:rPr>
          <w:rStyle w:val="textStyle"/>
        </w:rPr>
        <w:t xml:space="preserve">Beschichtete Kuppel (Hard Coated), kratzfest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Innensechskantschlüssel,Video Sub-Ausgang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Callisto Dome Serie,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eneo Dome Kameras MED-62xxxxxM0A und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Keiladapter, Callisto Dome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2026-08-19T23:23:37+00:00</dcterms:created>
  <dcterms:modified xsi:type="dcterms:W3CDTF">2026-08-19T23:23:37+00:00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