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VM-FHD32PF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32" (81cm) LCD Monitor, FHD, 1920x1080, LED, HDMI, 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32" (81cm) 60Hz LCD Monitor</w:t>
      </w:r>
    </w:p>
    <w:p>
      <w:pPr>
        <w:pStyle w:val="p2Style"/>
      </w:pPr>
      <w:r>
        <w:rPr>
          <w:rStyle w:val="textStyle"/>
        </w:rPr>
        <w:t xml:space="preserve">Maximale Auflösung Full HD 1920x1080 Pixel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Digitale 3D Filterung und Rauschunterdrückung</w:t>
      </w:r>
    </w:p>
    <w:p>
      <w:pPr>
        <w:pStyle w:val="p2Style"/>
      </w:pPr>
      <w:r>
        <w:rPr>
          <w:rStyle w:val="textStyle"/>
        </w:rPr>
        <w:t xml:space="preserve">Kurze Reaktionszeit 5ms</w:t>
      </w:r>
    </w:p>
    <w:p>
      <w:pPr>
        <w:pStyle w:val="p2Style"/>
      </w:pPr>
      <w:r>
        <w:rPr>
          <w:rStyle w:val="textStyle"/>
        </w:rPr>
        <w:t xml:space="preserve">Für Dauerbetrieb ausgelegt 24x7x365</w:t>
      </w:r>
    </w:p>
    <w:p>
      <w:pPr>
        <w:pStyle w:val="p2Style"/>
      </w:pPr>
      <w:r>
        <w:rPr>
          <w:rStyle w:val="textStyle"/>
        </w:rPr>
        <w:t xml:space="preserve">Vielseitige Eingänge 2x HDMI,VGA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Kunststoffgehäuse inklusive Standfuß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728,40x424,85x220,20mm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81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coating (3H), Haze: 1%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Fehlerklasse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Klasse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Kammfilter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spanisch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1xVGA, 2xHDMI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2xHDMI 2.0,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Betriebsanleitung,Netzgerät 100 ~ 240VAC / 12VDC,50/60Hz,Netzkabel,Standfuß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243066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horizontal verstellbar max. 8Kg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Kompakte neigbare Wandhalterung, LCD Monitore, 23"bis 42", VESA Tragfähigkeit max. 25Kg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Gasfeder Monitorarm für Wandmontage, LCD Monitore bis max. 27", Tragfähigkeit max. 7Kg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 Monitor Tischhalterung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Tischhalterung für LCD Monitore, bis max. 45", VESA Tragfähigkeit max. 13Kg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27", VESA Tragfähigkeit max. 15Kg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43", VESA Tragfähigkeit max. 20Kg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 4K 60Hz A-A St-St, 5m,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2026-06-03T16:03:26+00:00</dcterms:created>
  <dcterms:modified xsi:type="dcterms:W3CDTF">2026-06-03T16:03:26+00:00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