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D4100-VE MK II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Blitzsirene, 110dB, RGB-LEDs mit Lichmustern, SIP, IP66, IK10,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Abschreckung, Sicherheit, betriebliche Effizienz</w:t>
      </w:r>
    </w:p>
    <w:p>
      <w:pPr>
        <w:pStyle w:val="p2Style"/>
      </w:pPr>
      <w:r>
        <w:rPr>
          <w:rStyle w:val="textStyle"/>
        </w:rPr>
        <w:t xml:space="preserve">Licht und Ton in einem IP-basierten Gerät</w:t>
      </w:r>
    </w:p>
    <w:p>
      <w:pPr>
        <w:pStyle w:val="p2Style"/>
      </w:pPr>
      <w:r>
        <w:rPr>
          <w:rStyle w:val="textStyle"/>
        </w:rPr>
        <w:t xml:space="preserve">Profile mit unterschiedlichen Prioritätsstufen</w:t>
      </w:r>
    </w:p>
    <w:p>
      <w:pPr>
        <w:pStyle w:val="p2Style"/>
      </w:pPr>
      <w:r>
        <w:rPr>
          <w:rStyle w:val="textStyle"/>
        </w:rPr>
        <w:t xml:space="preserve">VAPIX®-, MQTT- und SIP-Integration</w:t>
      </w:r>
    </w:p>
    <w:p>
      <w:pPr>
        <w:pStyle w:val="p2Style"/>
      </w:pPr>
      <w:r>
        <w:rPr>
          <w:rStyle w:val="textStyle"/>
        </w:rPr>
        <w:t xml:space="preserve">Gehäuse mit den Schutzklassen IP66, IK10, NEMA-4X</w:t>
      </w:r>
    </w:p>
    <w:p>
      <w:pPr>
        <w:pStyle w:val="p2Style"/>
      </w:pPr>
      <w:r>
        <w:rPr>
          <w:rStyle w:val="textStyle"/>
        </w:rPr>
        <w:t xml:space="preserve">5-jährige Gewährleistung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MQTT, SIP, VAPIX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1024 MB Flash, 1024 MB RAM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7331021089273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03105-001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DOME INTRUSION SWITCH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 Kontaktschalter als Einbruchschutz, Anschluss an Kamera I/O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CABLE 3-5MM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Kabeldichtung, M20, für Kabel mit 3-5mm Durchmesser, IP67, 21mm Lochdurchmesser,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T91A04 CAMERA HOLDER 3/4"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3/4"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T91A05 CAMERA HOLDER 1.5" NPS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Kameras, für 1,5" Rohre mit NPS oder NPT Gewinde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T91A13 THREADED CEIL MOUNT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 für Domes, 1/4" UNC, 80mm Gewindestange, Rändelmutter,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schwarz, Aluminium, Innen, für P13/M11/Q16-Serie,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T91B21 STAND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Standfuß, weiß, Aluminium, Innen, für P13/M11/Q16-Serie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T94N01D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Außen, für AXIS P3717-PLE und P3719-PLE, 1,5" NPS Gewinde, Schutzdach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T94P01B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P541X-E, Q1765-LE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TD4601 ACI CONDUIT BRACKE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Rohrhalterung, 1/2", für AXIS D41000 Strobe Siren,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TD4801 SUNSHIELD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AXIS D4100-E Strobe Siren,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TP3105-E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TP3106-E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schwarz, für den Einsatz im Innen- und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TQ9302 POLE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Masthalter, innen, für AXIS Q9307-LV, AXIS I8116-E und AXIS P32-Serie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2026-07-21T09:46:04+00:00</dcterms:created>
  <dcterms:modified xsi:type="dcterms:W3CDTF">2026-07-21T09:46:04+00:00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