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TW1109 CHEST HARNESS 5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Brustgurt,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