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243200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Q8752-E MK II ZOOM 30 FPS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Positioniersystem, bispektral, Tag/Nacht optisch, 1080p, 32x, 30Hz, 640x480, 35-105mm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Wärmebild- und visuelle Kamera in einem</w:t>
      </w:r>
    </w:p>
    <w:p>
      <w:pPr>
        <w:pStyle w:val="p2Style"/>
      </w:pPr>
      <w:r>
        <w:rPr>
          <w:rStyle w:val="textStyle"/>
        </w:rPr>
        <w:t xml:space="preserve">360° uneingeschränkte Schwenkrichtung</w:t>
      </w:r>
    </w:p>
    <w:p>
      <w:pPr>
        <w:pStyle w:val="p2Style"/>
      </w:pPr>
      <w:r>
        <w:rPr>
          <w:rStyle w:val="textStyle"/>
        </w:rPr>
        <w:t xml:space="preserve">Duale elektronische Bildstabilisierung</w:t>
      </w:r>
    </w:p>
    <w:p>
      <w:pPr>
        <w:pStyle w:val="p2Style"/>
      </w:pPr>
      <w:r>
        <w:rPr>
          <w:rStyle w:val="textStyle"/>
        </w:rPr>
        <w:t xml:space="preserve">Integrierte Cybersicherheit</w:t>
      </w:r>
    </w:p>
    <w:p>
      <w:pPr>
        <w:pStyle w:val="p2Style"/>
      </w:pPr>
      <w:r>
        <w:rPr>
          <w:rStyle w:val="textStyle"/>
        </w:rPr>
        <w:t xml:space="preserve">Thermische Farbpaletten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Bi-Spektral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52-58VDC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640x480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CMOS, Ungekühlter VOx Mikrobolometer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Day&amp;Night, 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640x480,1920x1080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58,5 - 2,4°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35 - 1,3°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4,3 - 137,6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7331021088252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03051-001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Q87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ACI COND ADAP 3/4" U-SHAPE 30MM 5PCS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Mechanischer Adapter für U-förmigen Kabeleinlass, 30mm, für P54xx und T91B6x,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ACI CONDUIT ADAPTER 3/4" NPS 2P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von 3/4" NPS Kanälen auf AXIS 3/4" Standard, 2 Stück, 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CABLE 24 VDC/24-240 VAC 22M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Kabel, 22m, 3-polig, Außen, für 24 VDC oder 24-240 VAC, für Axis Positioniersysteme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D8308 FIBER AGGR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8-Port Glasfaser Switch, mit 8 SFP+- und 2 SFP28-Ports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DEVICE MICROPHONE 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für Axis Q35-LV, 3,5mm Klinke, interne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C M20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Dichtung M20 für Kabel Durchlass,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POWER SUPPLY DIN PS56 480 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Netztgerät für D8208-R PoE++ Switch, 56VDC, 480W, Hutschienen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PT IR ILLUMINATOR KIT 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 Scheinwerfer Kit, 850nm, für AXIS T99A SNK, Montagehalter, Streulinsen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RJ45 FIELD CONNECTOR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Netzwerkstecker, RJ45, male, CAT5/6/6a (AWG 22-26), MPTL- und PoE geeignet,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T6101 MKII AUDIO AND I/O INTERFACE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I/O Audio Modul, 2-Wege-Audio, Mikrofoneingang, konfigurierbare Bitrate,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T6112 MKII AUDIO AND I/O INTERFACE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I/O Audio Modul, 2-Wege-Audio, Mikrofon, konfigurierbare Bitrate,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T8351 MK II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analog,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T8353A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3,5mm Klinkenstecker, diskrete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T8611 SFP MODULE LC.LX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Gigabit, 1310nm, Single mode, 10km, LC Anschluss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T8612 SFP MODULE LC.SX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Gigabit, 850nm, Multi mode, 550m, LC Anschluss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T94J01A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Axis Positioniersysteme, Aluminium, Außen, IK10,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T99 ILLUMINATOR BRACKET KIT 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 Kit zur Installation von zwei T90 Scheinwerfern an AXIS Q86-E/87-E oder AXIS T99A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TQ6901-E ADAPTER BRACKET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 Platte, zur Retrofit Installation auf bestehende Halterungen,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TQ8802-E TOP COVER ZOOM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Obere Abdeckung für AXIS Q8752E, 35-105mm,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TQ8809-E WIPER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Scheibenwischer Set, Wischer -Blatt, -Arm, -Feder, für AXIS Q8752-E,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TU9001 CONTROL BOARD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Joystick und Tastatur, für Kamera- und Videomanagement, USB-Anschluss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TU9002 JOYSTICK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Joystick, zum Steuern von PTZ-Kameras, USB-Anschluss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TU9003 KEYPAD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Tastatur für Videomanagement, LCD-Display, USB-Anschluss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WEATHERSHIELD 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 Kit, für AXIS Q87 Bispektrale PTZ-Kameras, Ersatzteil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2026-05-27T03:16:17+00:00</dcterms:created>
  <dcterms:modified xsi:type="dcterms:W3CDTF">2026-05-27T03:16:17+00:00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