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20KTKS-00-00000P-H003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 &amp; Tastatur, Wiegand/OSDP, NFC/BLE 2.4GHz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