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WD103KFBX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Red Festplatte, 3,5", SATA 6Gb/s, 10TB, 512MB Cache, 24x7, für NAS-Lösungen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Red NAS Festplatte</w:t>
      </w:r>
    </w:p>
    <w:p>
      <w:pPr>
        <w:pStyle w:val="p2Style"/>
      </w:pPr>
      <w:r>
        <w:rPr>
          <w:rStyle w:val="textStyle"/>
        </w:rPr>
        <w:t xml:space="preserve">Für Dauerbetrieb in NAS-Lösungen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10TB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WD103KFBX / 10 TB/ Red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2026-08-12T21:48:11+00:00</dcterms:created>
  <dcterms:modified xsi:type="dcterms:W3CDTF">2026-08-12T21:48:11+00:00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