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1000W 57V PSU with 1U rackmoun 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