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500-CL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amp for 1U PSU tray (1 PSU p er clam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500-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