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1 x 10/100/1000BT RJ45 , 1 x 100/1000FX SFP Slot, ohne SFP, DIP Switch, Blade Halterung 1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