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WV-X67711-Z3L3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8MP@30fps, 4,5-135mm AI, IK10, IP66/IP68, out,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Aero PTZ Kamera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24V AC/DC Stromversorgung</w:t>
      </w:r>
    </w:p>
    <w:p>
      <w:pPr>
        <w:pStyle w:val="p2Style"/>
      </w:pPr>
      <w:r>
        <w:rPr>
          <w:rStyle w:val="textStyle"/>
        </w:rPr>
        <w:t xml:space="preserve">Windlastbeständigkeit bis zu 270 km/h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24VDC,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WV-X67711-Z3L3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WV-Q183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Dome, Fisheye, Multisensor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WV-QWL503S-G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Wand-/Polehalterung 2-in-1 Salzwassergeschützt,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2026-07-21T07:22:01+00:00</dcterms:created>
  <dcterms:modified xsi:type="dcterms:W3CDTF">2026-07-21T07:22:01+00:00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