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243679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AMG265-1GBT-1S-P90-T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PoE Medienkonverter, 1 x 10/100/1000BT RJ45 mit 60/90W PoE, 1 x 100/1000Base-FX SFP Slot, Terminal Mains Power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12-56VDC Eingangsspannung</w:t>
      </w:r>
    </w:p>
    <w:p>
      <w:pPr>
        <w:pStyle w:val="p2Style"/>
      </w:pPr>
      <w:r>
        <w:rPr>
          <w:rStyle w:val="textStyle"/>
        </w:rPr>
        <w:t xml:space="preserve">1 RJ45 auf jeweils 1 SFP Slot</w:t>
      </w:r>
    </w:p>
    <w:p>
      <w:pPr>
        <w:pStyle w:val="p2Style"/>
      </w:pPr>
      <w:r>
        <w:rPr>
          <w:rStyle w:val="textStyle"/>
        </w:rPr>
        <w:t xml:space="preserve">JumboFrames bis 9,2k &amp; Multirate SFP Unterstützung</w:t>
      </w:r>
    </w:p>
    <w:p>
      <w:pPr>
        <w:pStyle w:val="p2Style"/>
      </w:pPr>
      <w:r>
        <w:rPr>
          <w:rStyle w:val="textStyle"/>
        </w:rPr>
        <w:t xml:space="preserve">Integriertes 90 Watt Netzteil</w:t>
      </w:r>
    </w:p>
    <w:p>
      <w:pPr>
        <w:pStyle w:val="p2Style"/>
      </w:pPr>
      <w:r>
        <w:rPr>
          <w:rStyle w:val="textStyle"/>
        </w:rPr>
        <w:t xml:space="preserve">85-264 VAC Locking Screw Terminal Mains Power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-30ºC ~ +75ºC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Mode, 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1000Base-X 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AMG265-1GBT-1S-P90-T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SFP-CU-100M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Ethernet-SFP-Transceiver, 10/100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SFP Transceiver, 10/100/1000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SFP-MM-1G-SX05-85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Multimode, 500m Reichweite (Tx/Rx: 850 nm) 7 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 Doppelfaser, Multimode, 2km Reichweite (Tx/Rx: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SFP-SM-1G-BX120-49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1490 nm, Rx: 1550nm),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1510nm, Rx: 1490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80km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SFP-SM-1G-EX40-31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40km Reichweite (Tx/Rx: 1310 nm) 19dB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20km Reichweite, (Tx/Rx: 1310 nm) 12dB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SFP-SM-1G-ZX80-55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80km Reichweite (Tx/Rx: 1550 nm), LC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2026-10-28T20:56:12+00:00</dcterms:created>
  <dcterms:modified xsi:type="dcterms:W3CDTF">2026-10-28T20:56:12+00:00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