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M25, für Bsch Flexidome 8100i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