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NDE-8000i und NDS-6/7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