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Q2111-E 60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30fps, 384x288, 6°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über große Entfernungen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Vier I/O-Ports und Edge-to-Edge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