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TW1909 CHARGING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Ladekabel mit Halterung, für AXIS W110 Body Worn Kameras, USB-C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gängige Ladegeräte mit USB-C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