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243153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NDP-5533-Z30L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Dome, Tag/Nacht, 2688x1520@60fps, 30x,6,6-198mm hängend, PoE+, IK10, IP66, IR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sehr detaillierte Bilder bei hohen Geschwindigkeiten</w:t>
      </w:r>
    </w:p>
    <w:p>
      <w:pPr>
        <w:pStyle w:val="p2Style"/>
      </w:pPr>
      <w:r>
        <w:rPr>
          <w:rStyle w:val="textStyle"/>
        </w:rPr>
        <w:t xml:space="preserve">Starlight-Technologie</w:t>
      </w:r>
    </w:p>
    <w:p>
      <w:pPr>
        <w:pStyle w:val="p2Style"/>
      </w:pPr>
      <w:r>
        <w:rPr>
          <w:rStyle w:val="textStyle"/>
        </w:rPr>
        <w:t xml:space="preserve">Ultra-HDSensor für ausgezeichnete Leistung bei schlechten Lichtverhältnissen</w:t>
      </w:r>
    </w:p>
    <w:p>
      <w:pPr>
        <w:pStyle w:val="p2Style"/>
      </w:pPr>
      <w:r>
        <w:rPr>
          <w:rStyle w:val="textStyle"/>
        </w:rPr>
        <w:t xml:space="preserve">HDR X-Technologie</w:t>
      </w:r>
    </w:p>
    <w:p>
      <w:pPr>
        <w:pStyle w:val="p2Style"/>
      </w:pPr>
      <w:r>
        <w:rPr>
          <w:rStyle w:val="textStyle"/>
        </w:rPr>
        <w:t xml:space="preserve">Kombination aus 320 m (1050 ft) IR (850 nm) + Weißlicht-LEDs</w:t>
      </w:r>
    </w:p>
    <w:p>
      <w:pPr>
        <w:pStyle w:val="p2Style"/>
      </w:pPr>
      <w:r>
        <w:rPr>
          <w:rStyle w:val="textStyle"/>
        </w:rPr>
        <w:t xml:space="preserve">Regensensorischer Scheibenwischer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802.3at, 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133dB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0,0101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2,1 - 58,5°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6,6 - 198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4060039192004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F.01U.421.007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Autodome IP starlight 5100i IR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NDA-U-CMT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für Eckmontage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NDA-U-PA0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Hängemontage für Bosch Autodome, ohne Netzteil,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NDA-U-PA2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230VAC, für Autodome 4000i oder 5000i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Kameras, groß,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 klein,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NDA-U-PSMB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Aufbaugehäuse, für Bosch Kameras 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NDA-U-RMT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Brüstungsmontage, hängend,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Wandmontage für Bosch Flexidomes, Autodomes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Hängemontage für Bosch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NPD-6001B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HighPoE Midspan, 60W 1 Port,, für Bosch MIC 7000 ohne Strahler, Autodome 7000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Multi Mode, 1310nm, 2km, 2 Fasern,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Multi Mode, 1310nm/1550nm, 2km, 1 Faser, SC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SFP-26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Multi Mode, 1550nm/1310nm, 2km, 1 Faser, SC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Single Mode, 1310nm, 20km, 2 Fasern,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UPA-2450-50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24VAC, 50VA, Eingang 220VAC/50Hz, für 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VG4-SFPSCKT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Ethernet Medienkonverter Kit, für Bosch Autodomes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2026-07-21T07:21:14+00:00</dcterms:created>
  <dcterms:modified xsi:type="dcterms:W3CDTF">2026-07-21T07:21:14+00:00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