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HAC-TAMP01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Sabotagekontakt-Satz für UHI/UHO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F.01U.005.044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