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243002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WV-X15701-Z3LN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X-Serie, 8MP@60fps, 4,5-135mm AI, IK10, IP66/IP67,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</w:t>
      </w:r>
    </w:p>
    <w:p>
      <w:pPr>
        <w:pStyle w:val="p2Style"/>
      </w:pPr>
      <w:r>
        <w:rPr>
          <w:rStyle w:val="textStyle"/>
        </w:rPr>
        <w:t xml:space="preserve">Bis zu 9 Edge AI-Analyse-Apps</w:t>
      </w:r>
    </w:p>
    <w:p>
      <w:pPr>
        <w:pStyle w:val="p2Style"/>
      </w:pPr>
      <w:r>
        <w:rPr>
          <w:rStyle w:val="textStyle"/>
        </w:rPr>
        <w:t xml:space="preserve">30x optischer Zoom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Clear-Sight-Beschichtung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802.3at, 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PoE+, 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0,13 Lux bei F1,8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2,5 - 62°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4,5 - 135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4570162071225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WV-X15701-Z3LN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2026-07-21T07:46:25+00:00</dcterms:created>
  <dcterms:modified xsi:type="dcterms:W3CDTF">2026-07-21T07:46:25+00:00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