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FVR10A1S1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Emfänger 1x Video, 1x Daten, 1x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FVR10A1S1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