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SSIQ-GPU-P2200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SSIQ GPU Options SSIQ-GPU-P220 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SSIQ-GPU-P2200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