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CNFE3FX1TX2C8RX/M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SMS SW 100MB(2)TX (1)SFP (8)CO NTACT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CNFE3FX1TX2C8RX/M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