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CNFE3FX1TX2C8RX/M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 (1)SFP (8)CO NTACT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CNFE3FX1TX2C8RX/M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