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A1810-B NETWORK DOOR CONT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8x Tür, 8x Leser, 8x AUX, RS-485, OSDP,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Kompakter, kostengünstiger Tür-Controller für bis zu 8 Zugangspunkte</w:t>
      </w:r>
    </w:p>
    <w:p>
      <w:pPr>
        <w:pStyle w:val="p2Style"/>
      </w:pPr>
      <w:r>
        <w:rPr>
          <w:rStyle w:val="textStyle"/>
        </w:rPr>
        <w:t xml:space="preserve">Zentrale Steuerung vereinfacht die Installation</w:t>
      </w:r>
    </w:p>
    <w:p>
      <w:pPr>
        <w:pStyle w:val="p2Style"/>
      </w:pPr>
      <w:r>
        <w:rPr>
          <w:rStyle w:val="textStyle"/>
        </w:rPr>
        <w:t xml:space="preserve">Volle Kontrolle über bis zu acht Zugangspunkte</w:t>
      </w:r>
    </w:p>
    <w:p>
      <w:pPr>
        <w:pStyle w:val="p2Style"/>
      </w:pPr>
      <w:r>
        <w:rPr>
          <w:rStyle w:val="textStyle"/>
        </w:rPr>
        <w:t xml:space="preserve">Onboard-Support für 16 OSDP-Leser und 16 Schlösser</w:t>
      </w:r>
    </w:p>
    <w:p>
      <w:pPr>
        <w:pStyle w:val="p2Style"/>
      </w:pPr>
      <w:r>
        <w:rPr>
          <w:rStyle w:val="textStyle"/>
        </w:rPr>
        <w:t xml:space="preserve">OSDP Verified für sichere Leser-Kommunikation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Q60-C und AXIS Q60-S, primär 90-264VAC, sekundär 12,5VDC, -40 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TA1203 POWER ENCLOSURE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mit Netzteil, für AXIS AXIS A1810-B Netzwerk Tür Controller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TA1901 DIN RAIL CLIP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Befestigungsschelle für 35mm DIN-Schiene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2026-09-15T12:16:19+00:00</dcterms:created>
  <dcterms:modified xsi:type="dcterms:W3CDTF">2026-09-15T12:16:19+00:00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