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CWG26F4T22M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22x RJ45, 4x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SFP, 22x 10/100/1000Base-TX, 2x 100/1000Base-FX SFP,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CWG26F4T22M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