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CWG26F4T22M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22x RJ45, 4x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22x 10/100/1000Base-TX, 2x 100/1000Base-FX SFP,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CWG26F4T22M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