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Tag/Nacht 2592x1944, AI, Audio, WDR, 3,0mm,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