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DS-K2M002X-E(O-STD)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DS-K2M002X Zutrittsmodul, inkl. DIN-Schienen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302921416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