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2,7-13,5mm,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NTP, RTP, RTSP, TCP,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mm: 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