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DS-2CD3386G3-LISUY/SL(2.8mm)(eF)(O-STD)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RTSP, TCP,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