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DS-2CD3046G3-LIUY/SL(2.8mm)(eF)(O-STD)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Bietet 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Zuverlässigkeit und Langlebigkeit bietet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