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DS-2CD2T87G3-LIS2UY/SL(2.8mm)(O-STD)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Alarm, Audio,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QoS,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