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DS-2DF4420-DX(O-STD)(S6/316L)(C)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ATEX,IECEx,CE,CB,RCM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0.005 Lux,S/W: 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PPPoE,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bis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30.6° bis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mm \u2013 96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Explosion-Proof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