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DS-2CD2786G2H-IPTRZS(2.8-12mm)(O-STD)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PTRZ, 8MP, 2,8-12mm,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CE,CB,RCM,IC,RoHS,WEEE,REACH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112.3° - 41.2°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58.1° - 23.1°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6942160487861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