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243168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AG Neovo RX-2402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24" (61cm) LCD Monitor, 24/7, 1920x1080, HDMI, DVI-D, VGA, DisplayPort, FBAS,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24" LCD-Display</w:t>
      </w:r>
    </w:p>
    <w:p>
      <w:pPr>
        <w:pStyle w:val="p2Style"/>
      </w:pPr>
      <w:r>
        <w:rPr>
          <w:rStyle w:val="textStyle"/>
        </w:rPr>
        <w:t xml:space="preserve">LED-Beleuchtungstechnologie mit Full HD-Auflösung</w:t>
      </w:r>
    </w:p>
    <w:p>
      <w:pPr>
        <w:pStyle w:val="p2Style"/>
      </w:pPr>
      <w:r>
        <w:rPr>
          <w:rStyle w:val="textStyle"/>
        </w:rPr>
        <w:t xml:space="preserve">Anti-Burn-in Technologie</w:t>
      </w:r>
    </w:p>
    <w:p>
      <w:pPr>
        <w:pStyle w:val="p2Style"/>
      </w:pPr>
      <w:r>
        <w:rPr>
          <w:rStyle w:val="textStyle"/>
        </w:rPr>
        <w:t xml:space="preserve">NeoV Glasfilterscheibe</w:t>
      </w:r>
    </w:p>
    <w:p>
      <w:pPr>
        <w:pStyle w:val="p2Style"/>
      </w:pPr>
      <w:r>
        <w:rPr>
          <w:rStyle w:val="textStyle"/>
        </w:rPr>
        <w:t xml:space="preserve">AIP-Technologie: PIP- und PBP, 3D-Kammfilter</w:t>
      </w:r>
    </w:p>
    <w:p>
      <w:pPr>
        <w:pStyle w:val="p2Style"/>
      </w:pPr>
      <w:r>
        <w:rPr>
          <w:rStyle w:val="textStyle"/>
        </w:rPr>
        <w:t xml:space="preserve">Deinterlacing, Rauschunterdrückung, Bilddrehung, Freeze</w:t>
      </w:r>
    </w:p>
    <w:p>
      <w:pPr>
        <w:pStyle w:val="p2Style"/>
      </w:pPr>
      <w:r>
        <w:rPr>
          <w:rStyle w:val="textStyle"/>
        </w:rPr>
        <w:t xml:space="preserve">Wählbares Seitenverhältnis für ultimatives Bild</w:t>
      </w:r>
    </w:p>
    <w:p>
      <w:pPr>
        <w:pStyle w:val="p2Style"/>
      </w:pPr>
      <w:r>
        <w:rPr>
          <w:rStyle w:val="textStyle"/>
        </w:rPr>
        <w:t xml:space="preserve">EcoSmart-Sensor für niedrigen Energieverbrauch</w:t>
      </w:r>
    </w:p>
    <w:p>
      <w:pPr>
        <w:pStyle w:val="p2Style"/>
      </w:pPr>
      <w:r>
        <w:rPr>
          <w:rStyle w:val="textStyle"/>
        </w:rPr>
        <w:t xml:space="preserve">VGA, DVI, HDMI, DisplayPort, Audio</w:t>
      </w:r>
    </w:p>
    <w:p>
      <w:pPr>
        <w:pStyle w:val="p2Style"/>
      </w:pPr>
      <w:r>
        <w:rPr>
          <w:rStyle w:val="textStyle"/>
        </w:rPr>
        <w:t xml:space="preserve">Eingebaute Lautsprecher (2x 2W)</w:t>
      </w:r>
    </w:p>
    <w:p>
      <w:pPr>
        <w:pStyle w:val="p2Style"/>
      </w:pPr>
      <w:r>
        <w:rPr>
          <w:rStyle w:val="textStyle"/>
        </w:rPr>
        <w:t xml:space="preserve">Ausgelegt für 24/7-Betrieb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Anwendungsmöglichkeiten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Desktop, Industrie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(cm)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60,4 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(Zoll)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23,8 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Helligkeit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300 cd/m²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Hintergrundbeleuchtung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Kontrastverhältnis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20.000.000:1 (DCR)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Reaktionszeit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Seitenverhältnis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16:9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Composite (FBAS)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Composite (FBAS), Display Port, DVI-D, HDMI, VGA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Maximale Bildauflösung (H x V)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4710739598179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RX-2402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RX-Serie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CB-01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Adapterkabel HDMI / DVI-D, goldbeschichtete Kontakte, 1,8m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CMP-01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Deckenbefestigungspfeiler, 92,4-142,4cm, max. 60/120kg, für verschiedene Wandhalter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DMC-01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Monitorarm mit Tischklemme, max. 10kg, VESA, 15"-24"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DMS-01D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Dual-Desktop Monitorfuß, max. 24kg, VESA, 15"-24"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PID Command &amp; Ctrl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Software App zur Steuerung von AG Neovo Displays, für iOS, Android und Windows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PMK-01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dreh- schwenk- und neigbar, für AG Neovo Monitore, VESA 75 und 100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WMA-01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Monitorarm, zur Wandbefestigung, max. 25kg, VESA 75 bis 400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WMK-01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für AG Neovo Monitore, nicht neigbar, max. 18kg, VESA 75 und 100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WMK-03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Decken-/Wandhalterungskit, neigbar, max. 60kg, VESA 100 und 200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cable DP-HDMI-03M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DisplayPort/HDMI Kabel, Full HD, A-A Stecker-Stecker, 3m,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cable HDMI Kabel 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HighSpeed HDMI Kabel mit Ethernet, 4K 60Hz, A-A Stecker, 10m,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cable HDMI Kabel 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HighSpeed HDMI Kabel mit Ethernet 4K 60Hz A-A St-St, 5m,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mount VM-UCWM20 Monitor Wandhalterung,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Kompakte neigbare Wandhalterung, LCD Monitore, 23"bis 42", VESA Tragfähigkeit max. 25Kg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mount VM-UMA10 Monitor Wandhalterung,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 Gasfeder Monitorarm für Wandmontage, LCD Monitore bis max. 27", Tragfähigkeit max. 7Kg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mount VM-UTM10 Monitor Tischhalterung,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 Tischhalterung für LCD Monitore, bis max. 45", VESA Tragfähigkeit max. 13Kg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mount VM-UWM10 Monitor Wandhalterung,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 Wandhalterung für LCD Monitore, bis max. 27", VESA Tragfähigkeit max. 15Kg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mount VM-UWM30 Monitor Wandhalterung,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 Wandhalterung für LCD Monitore, bis max. 43", VESA Tragfähigkeit max. 20Kg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2026-11-04T06:16:49+00:00</dcterms:created>
  <dcterms:modified xsi:type="dcterms:W3CDTF">2026-11-04T06:16:49+00:00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