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Mini Netzwerk Modulkamera, 1920x1080, Tag/Nacht, 3DNR, 3,6mm,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Eingebauter SD-Micro-Karten-Slot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 und Korridor Mode</w:t>
      </w:r>
    </w:p>
    <w:p>
      <w:pPr>
        <w:pStyle w:val="p2Style"/>
      </w:pPr>
      <w:r>
        <w:rPr>
          <w:rStyle w:val="textStyle"/>
        </w:rPr>
        <w:t xml:space="preserve">Objektiv 3,6mm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Installation,Montagebügel,2x Montageschrauben für Montagebügel,2x Montageschrauben für das Kameramodul,1x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2026-08-07T08:55:04+00:00</dcterms:created>
  <dcterms:modified xsi:type="dcterms:W3CDTF">2026-08-07T08:55:04+00:00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