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Dome, Fix 1920x1080, Tag/Nacht, 3DNR, 3,7mm,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</w:t>
      </w:r>
    </w:p>
    <w:p>
      <w:pPr>
        <w:pStyle w:val="p2Style"/>
      </w:pPr>
      <w:r>
        <w:rPr>
          <w:rStyle w:val="textStyle"/>
        </w:rPr>
        <w:t xml:space="preserve">Objektiv 3,7mm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Dome, 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Installation,4x Montageschrauben,1x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2026-09-25T20:54:20+00:00</dcterms:created>
  <dcterms:modified xsi:type="dcterms:W3CDTF">2026-09-25T20:54:20+00:00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