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Dome, Fix 1920x1080, Tag/Nacht, 3DNR, 3,7mm,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</w:t>
      </w:r>
    </w:p>
    <w:p>
      <w:pPr>
        <w:pStyle w:val="p2Style"/>
      </w:pPr>
      <w:r>
        <w:rPr>
          <w:rStyle w:val="textStyle"/>
        </w:rPr>
        <w:t xml:space="preserve">Objektiv 3,7mm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Dome, 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Installation,4x Montageschrauben,1x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2026-06-27T14:07:58+00:00</dcterms:created>
  <dcterms:modified xsi:type="dcterms:W3CDTF">2026-06-27T14:07:58+00:00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