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MPC-52A0010M0B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Kamera, 1920x1080, 10x AF Zoom 5,1-51mm, T-WDR, HD-SDI, EX-SDI, TVI,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2,0 Megapixel Sony CMOS-Sensor</w:t>
      </w:r>
    </w:p>
    <w:p>
      <w:pPr>
        <w:pStyle w:val="p2Style"/>
      </w:pPr>
      <w:r>
        <w:rPr>
          <w:rStyle w:val="textStyle"/>
        </w:rPr>
        <w:t xml:space="preserve">Auflösung max. 1920x1080, 1080p@60/50fps</w:t>
      </w:r>
    </w:p>
    <w:p>
      <w:pPr>
        <w:pStyle w:val="p2Style"/>
      </w:pPr>
      <w:r>
        <w:rPr>
          <w:rStyle w:val="textStyle"/>
        </w:rPr>
        <w:t xml:space="preserve">Optisch 10x Auto Fokus Zoom, 5,1~51mm</w:t>
      </w:r>
    </w:p>
    <w:p>
      <w:pPr>
        <w:pStyle w:val="p2Style"/>
      </w:pPr>
      <w:r>
        <w:rPr>
          <w:rStyle w:val="textStyle"/>
        </w:rPr>
        <w:t xml:space="preserve">Multisignal Ausgänge HD-SDI, EX-SDI, TVI, Composite</w:t>
      </w:r>
    </w:p>
    <w:p>
      <w:pPr>
        <w:pStyle w:val="p2Style"/>
      </w:pPr>
      <w:r>
        <w:rPr>
          <w:rStyle w:val="textStyle"/>
        </w:rPr>
        <w:t xml:space="preserve">WDR 120dB, DNR, Bewegungsmelder</w:t>
      </w:r>
    </w:p>
    <w:p>
      <w:pPr>
        <w:pStyle w:val="p2Style"/>
      </w:pPr>
      <w:r>
        <w:rPr>
          <w:rStyle w:val="textStyle"/>
        </w:rPr>
        <w:t xml:space="preserve">Digitale Rauschunterdrückung (2D+3D)</w:t>
      </w:r>
    </w:p>
    <w:p>
      <w:pPr>
        <w:pStyle w:val="p2Style"/>
      </w:pPr>
      <w:r>
        <w:rPr>
          <w:rStyle w:val="textStyle"/>
        </w:rPr>
        <w:t xml:space="preserve">Bildstabilisierung, Privacy Masking, Defog</w:t>
      </w:r>
    </w:p>
    <w:p>
      <w:pPr>
        <w:pStyle w:val="p2Style"/>
      </w:pPr>
      <w:r>
        <w:rPr>
          <w:rStyle w:val="textStyle"/>
        </w:rPr>
        <w:t xml:space="preserve">Slow Speed Shutter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textStyle"/>
        </w:rPr>
        <w:t xml:space="preserve">Spannungsversorgung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62,2x59,2x99,6mm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silbermetallic,schwarz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31,3 - 302,4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15,2 - 150,3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7,5 - 75,5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78 - 763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englisch, japanisch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SDI Signal (BNC),1x HD/SD Analog Signal (BNC),12VDC-Spannungseingang,RS-485,Externe Tag/Nachtumschaltung,Alarmausgang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Pelco D, Pelco 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57 - 6,2°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34 - 3,5°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5,1 - 51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F1,6~F1,8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TVL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4260229841822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241967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Kugelkopf, 1/4" Befestigungsschraube, Pantone Cool Grey 1C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2026-08-21T02:23:17+00:00</dcterms:created>
  <dcterms:modified xsi:type="dcterms:W3CDTF">2026-08-21T02:23:17+00:00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