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AMG750-1G-4G-1E4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4G EU Router 4 x 10/100/1000BT RJ45 Ports, 1x WAN Port, WLAN, RS232/485 Serial, Dual SIM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Dual-SIM, WAN Port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VPN Tunnel IPsec, Open VPN, PPTP,L2TP and GRE</w:t>
      </w:r>
    </w:p>
    <w:p>
      <w:pPr>
        <w:pStyle w:val="p2Style"/>
      </w:pPr>
      <w:r>
        <w:rPr>
          <w:rStyle w:val="textStyle"/>
        </w:rPr>
        <w:t xml:space="preserve">Verwendbar bei -40°C bis +75°C, Hutschienen- oder Wandmontage</w:t>
      </w:r>
    </w:p>
    <w:p>
      <w:pPr>
        <w:pStyle w:val="p2Style"/>
      </w:pPr>
      <w:r>
        <w:rPr>
          <w:rStyle w:val="textStyle"/>
        </w:rPr>
        <w:t xml:space="preserve">2,4/5GHz Dual Band WiFi AP 802.11 a/b/g/n/ac</w:t>
      </w:r>
    </w:p>
    <w:p>
      <w:pPr>
        <w:pStyle w:val="p2Style"/>
      </w:pPr>
      <w:r>
        <w:rPr>
          <w:rStyle w:val="textStyle"/>
        </w:rPr>
        <w:t xml:space="preserve">Cellular Speed Cat. 4, 150Mb Down / 50Mb Up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WEP, WPA-PSK,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AMG750-1G-4G-1E4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2026-07-21T09:45:37+00:00</dcterms:created>
  <dcterms:modified xsi:type="dcterms:W3CDTF">2026-07-21T09:45:37+00:00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