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AMGMNT-WALL-02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Wandmontagehalterungen für AMG2036 Blade-Baugruppenträger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AMGMNT-WALL-02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